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52C6" w:rsidRDefault="003952C6" w:rsidP="003952C6">
      <w:pPr>
        <w:rPr>
          <w:b/>
          <w:bCs/>
          <w:sz w:val="32"/>
          <w:szCs w:val="32"/>
          <w:rtl/>
        </w:rPr>
      </w:pPr>
      <w:r w:rsidRPr="00BF5B8F">
        <w:rPr>
          <w:rFonts w:cs="Arial"/>
          <w:b/>
          <w:bCs/>
          <w:sz w:val="32"/>
          <w:szCs w:val="32"/>
          <w:rtl/>
        </w:rPr>
        <w:t xml:space="preserve">نموذج خطاب عدم ممانعة نقل كفالة </w:t>
      </w:r>
      <w:r w:rsidRPr="00BF5B8F">
        <w:rPr>
          <w:b/>
          <w:bCs/>
          <w:sz w:val="32"/>
          <w:szCs w:val="32"/>
        </w:rPr>
        <w:t>doc</w:t>
      </w:r>
    </w:p>
    <w:p w:rsidR="003952C6" w:rsidRDefault="003952C6" w:rsidP="003952C6">
      <w:pPr>
        <w:rPr>
          <w:b/>
          <w:bCs/>
          <w:sz w:val="32"/>
          <w:szCs w:val="32"/>
          <w:rtl/>
        </w:rPr>
      </w:pPr>
    </w:p>
    <w:p w:rsidR="003952C6" w:rsidRDefault="003952C6" w:rsidP="003952C6">
      <w:pPr>
        <w:rPr>
          <w:rFonts w:cs="Arial"/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 xml:space="preserve">السيد المحترم/ ……………………………………………………………………………. </w:t>
      </w: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>مدير مكتب العمل</w:t>
      </w:r>
      <w:r>
        <w:rPr>
          <w:rFonts w:hint="cs"/>
          <w:b/>
          <w:bCs/>
          <w:sz w:val="32"/>
          <w:szCs w:val="32"/>
          <w:rtl/>
        </w:rPr>
        <w:t xml:space="preserve"> \</w:t>
      </w: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>نرسل إليكم خطابنا هذا حتى نعلمكم بأنه لا مانع لدينا من نقل كفالة السيد/ ………………………………………………………. ويحمل إقامة رقم/ ……………….ـ ويحمل الجنسية/ ……………………. ويعمل لدينا بوظيفة/ …………………… وذلك منذ تاريخ …/ …/ ….. وحتى تاريخ …/ …./ …….. من كفالتنا نحن ………………………………………… في شركة …………………….. إلى كفالة …………………………………………………….. صاحب شركة …………………</w:t>
      </w: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>وهذا إقرار منّا بذلك.</w:t>
      </w:r>
    </w:p>
    <w:p w:rsidR="003952C6" w:rsidRPr="00246F71" w:rsidRDefault="003952C6" w:rsidP="003952C6">
      <w:pPr>
        <w:rPr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>توقيع الكفيل الأول:</w:t>
      </w:r>
    </w:p>
    <w:p w:rsidR="003952C6" w:rsidRDefault="003952C6" w:rsidP="003952C6">
      <w:pPr>
        <w:rPr>
          <w:b/>
          <w:bCs/>
          <w:sz w:val="32"/>
          <w:szCs w:val="32"/>
          <w:rtl/>
        </w:rPr>
      </w:pPr>
      <w:r w:rsidRPr="00246F71">
        <w:rPr>
          <w:rFonts w:cs="Arial"/>
          <w:b/>
          <w:bCs/>
          <w:sz w:val="32"/>
          <w:szCs w:val="32"/>
          <w:rtl/>
        </w:rPr>
        <w:t>توقيع الكفيل الجديد:</w:t>
      </w:r>
    </w:p>
    <w:p w:rsidR="006A6DB6" w:rsidRPr="003952C6" w:rsidRDefault="006A6DB6" w:rsidP="003952C6">
      <w:pPr>
        <w:jc w:val="center"/>
        <w:rPr>
          <w:sz w:val="32"/>
          <w:szCs w:val="32"/>
        </w:rPr>
      </w:pPr>
    </w:p>
    <w:sectPr w:rsidR="006A6DB6" w:rsidRPr="003952C6" w:rsidSect="00D50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C6"/>
    <w:rsid w:val="001571D5"/>
    <w:rsid w:val="003952C6"/>
    <w:rsid w:val="004914C4"/>
    <w:rsid w:val="006A6DB6"/>
    <w:rsid w:val="00B31930"/>
    <w:rsid w:val="00D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B4D0E-79E5-4D4F-ABC1-76D72C0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2024-10-14T07:21:00Z</dcterms:created>
  <dcterms:modified xsi:type="dcterms:W3CDTF">2024-10-14T07:21:00Z</dcterms:modified>
</cp:coreProperties>
</file>